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84" w:rsidRDefault="008F0584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/>
          <w:bCs/>
          <w:color w:val="000000"/>
          <w:sz w:val="28"/>
          <w:szCs w:val="28"/>
        </w:rPr>
      </w:pPr>
    </w:p>
    <w:p w:rsidR="00F63C81" w:rsidRPr="00F63C81" w:rsidRDefault="00C46C5F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/>
          <w:bCs/>
          <w:color w:val="000000"/>
          <w:sz w:val="28"/>
          <w:szCs w:val="28"/>
        </w:rPr>
      </w:pPr>
      <w:r w:rsidRPr="00F63C81">
        <w:rPr>
          <w:rFonts w:ascii="NDSFrutiger 45 Light" w:hAnsi="NDSFrutiger 45 Light" w:cs="Arial"/>
          <w:b/>
          <w:bCs/>
          <w:color w:val="000000"/>
          <w:sz w:val="28"/>
          <w:szCs w:val="28"/>
        </w:rPr>
        <w:t xml:space="preserve">Anmeldung </w:t>
      </w:r>
    </w:p>
    <w:p w:rsidR="00164580" w:rsidRDefault="00C46C5F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/>
          <w:bCs/>
          <w:color w:val="000000"/>
        </w:rPr>
      </w:pPr>
      <w:r w:rsidRPr="00EB15FB">
        <w:rPr>
          <w:rFonts w:ascii="NDSFrutiger 45 Light" w:hAnsi="NDSFrutiger 45 Light" w:cs="Arial"/>
          <w:b/>
          <w:bCs/>
          <w:color w:val="000000"/>
        </w:rPr>
        <w:t xml:space="preserve">zum </w:t>
      </w:r>
      <w:r w:rsidR="00387DE1">
        <w:rPr>
          <w:rFonts w:ascii="NDSFrutiger 45 Light" w:hAnsi="NDSFrutiger 45 Light" w:cs="Arial"/>
          <w:b/>
          <w:bCs/>
          <w:color w:val="000000"/>
        </w:rPr>
        <w:t>Bild</w:t>
      </w:r>
      <w:r w:rsidR="008D0860" w:rsidRPr="00EB15FB">
        <w:rPr>
          <w:rFonts w:ascii="NDSFrutiger 45 Light" w:hAnsi="NDSFrutiger 45 Light" w:cs="Arial"/>
          <w:b/>
          <w:bCs/>
          <w:color w:val="000000"/>
        </w:rPr>
        <w:t>ungsprogramm</w:t>
      </w:r>
      <w:r w:rsidR="00387DE1">
        <w:rPr>
          <w:rFonts w:ascii="NDSFrutiger 45 Light" w:hAnsi="NDSFrutiger 45 Light" w:cs="Arial"/>
          <w:b/>
          <w:bCs/>
          <w:color w:val="000000"/>
        </w:rPr>
        <w:t xml:space="preserve"> 201</w:t>
      </w:r>
      <w:r w:rsidR="00210538">
        <w:rPr>
          <w:rFonts w:ascii="NDSFrutiger 45 Light" w:hAnsi="NDSFrutiger 45 Light" w:cs="Arial"/>
          <w:b/>
          <w:bCs/>
          <w:color w:val="000000"/>
        </w:rPr>
        <w:t>7</w:t>
      </w:r>
    </w:p>
    <w:p w:rsidR="00210538" w:rsidRPr="00EB15FB" w:rsidRDefault="00210538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/>
          <w:bCs/>
          <w:color w:val="000000"/>
        </w:rPr>
      </w:pPr>
      <w:r>
        <w:rPr>
          <w:rFonts w:ascii="NDSFrutiger 45 Light" w:hAnsi="NDSFrutiger 45 Light" w:cs="Arial"/>
          <w:b/>
          <w:bCs/>
          <w:color w:val="000000"/>
        </w:rPr>
        <w:t>„Kompetent gegen Diskriminierung von Sinti und Roma“</w:t>
      </w:r>
    </w:p>
    <w:p w:rsidR="00387DE1" w:rsidRPr="008F0584" w:rsidRDefault="00387DE1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des Projektes Kompetent gegen Antiziganismus/Antiromaismus (Ko</w:t>
      </w:r>
      <w:r w:rsidRPr="008F0584">
        <w:rPr>
          <w:rFonts w:ascii="NDSFrutiger 45 Light" w:hAnsi="NDSFrutiger 45 Light" w:cs="Arial"/>
          <w:bCs/>
          <w:color w:val="FF0000"/>
          <w:sz w:val="22"/>
          <w:szCs w:val="22"/>
        </w:rPr>
        <w:t>g</w:t>
      </w: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A)</w:t>
      </w:r>
    </w:p>
    <w:p w:rsidR="008D0860" w:rsidRPr="008F0584" w:rsidRDefault="00387DE1" w:rsidP="0016300B">
      <w:pPr>
        <w:autoSpaceDE w:val="0"/>
        <w:autoSpaceDN w:val="0"/>
        <w:adjustRightInd w:val="0"/>
        <w:jc w:val="center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 xml:space="preserve"> – in Geschichte und Gegenwart</w:t>
      </w:r>
    </w:p>
    <w:p w:rsidR="0016300B" w:rsidRPr="008F0584" w:rsidRDefault="0016300B" w:rsidP="00546CD0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/>
          <w:bCs/>
          <w:color w:val="000000"/>
          <w:sz w:val="22"/>
          <w:szCs w:val="22"/>
          <w:u w:val="single"/>
        </w:rPr>
      </w:pPr>
    </w:p>
    <w:p w:rsidR="00546CD0" w:rsidRDefault="00C46C5F" w:rsidP="00546CD0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Ich </w:t>
      </w:r>
      <w:r w:rsidR="00147A78">
        <w:rPr>
          <w:rFonts w:ascii="NDSFrutiger 45 Light" w:hAnsi="NDSFrutiger 45 Light" w:cs="Arial"/>
          <w:b/>
          <w:bCs/>
          <w:color w:val="000000"/>
          <w:sz w:val="22"/>
          <w:szCs w:val="22"/>
        </w:rPr>
        <w:t>möchte am</w:t>
      </w:r>
      <w:r w:rsidR="00E57EC5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Bild</w:t>
      </w:r>
      <w:r w:rsidR="00546CD0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ungsprogramm teil</w:t>
      </w:r>
      <w:r w:rsidR="00147A78">
        <w:rPr>
          <w:rFonts w:ascii="NDSFrutiger 45 Light" w:hAnsi="NDSFrutiger 45 Light" w:cs="Arial"/>
          <w:b/>
          <w:bCs/>
          <w:color w:val="000000"/>
          <w:sz w:val="22"/>
          <w:szCs w:val="22"/>
        </w:rPr>
        <w:t>nehmen</w:t>
      </w:r>
      <w:r w:rsidR="00546CD0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:</w:t>
      </w:r>
      <w:r w:rsidR="00147A78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 w:rsidR="00147A78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 w:rsidR="00E71F8D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 w:rsidR="00E71F8D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 w:rsidR="00546CD0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sdt>
        <w:sdtPr>
          <w:rPr>
            <w:rFonts w:ascii="NDSFrutiger 45 Light" w:hAnsi="NDSFrutiger 45 Light" w:cs="Arial"/>
            <w:b/>
            <w:bCs/>
            <w:color w:val="000000"/>
            <w:sz w:val="22"/>
            <w:szCs w:val="22"/>
          </w:rPr>
          <w:id w:val="-11487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DA"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7247B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</w:t>
      </w:r>
      <w:r w:rsidR="00546CD0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ja</w:t>
      </w:r>
      <w:r w:rsidR="0007247B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</w:t>
      </w:r>
      <w:r w:rsidR="00147A78"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 w:rsidR="0007247B"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13509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64"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7247B">
        <w:rPr>
          <w:b/>
          <w:bCs/>
          <w:color w:val="000000"/>
          <w:sz w:val="22"/>
          <w:szCs w:val="22"/>
        </w:rPr>
        <w:t xml:space="preserve"> </w:t>
      </w:r>
      <w:r w:rsidR="00546CD0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nein</w:t>
      </w:r>
    </w:p>
    <w:p w:rsidR="00147A78" w:rsidRDefault="00147A78" w:rsidP="00147A78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>Mein Motivationsschreiben</w:t>
      </w:r>
      <w:r w:rsidR="00210538">
        <w:rPr>
          <w:rFonts w:ascii="NDSFrutiger 45 Light" w:hAnsi="NDSFrutiger 45 Light" w:cs="Arial"/>
          <w:b/>
          <w:bCs/>
          <w:color w:val="000000"/>
          <w:sz w:val="22"/>
          <w:szCs w:val="22"/>
        </w:rPr>
        <w:t>*</w:t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ist der Anmeldung beigefügt:</w:t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sdt>
        <w:sdtPr>
          <w:rPr>
            <w:rFonts w:ascii="NDSFrutiger 45 Light" w:hAnsi="NDSFrutiger 45 Light" w:cs="Arial"/>
            <w:b/>
            <w:bCs/>
            <w:color w:val="000000"/>
            <w:sz w:val="22"/>
            <w:szCs w:val="22"/>
          </w:rPr>
          <w:id w:val="17176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</w:t>
      </w: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ja</w:t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 </w:t>
      </w:r>
      <w:r>
        <w:rPr>
          <w:rFonts w:ascii="NDSFrutiger 45 Light" w:hAnsi="NDSFrutiger 45 Light" w:cs="Arial"/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</w:t>
      </w:r>
      <w:sdt>
        <w:sdtPr>
          <w:rPr>
            <w:b/>
            <w:bCs/>
            <w:color w:val="000000"/>
            <w:sz w:val="22"/>
            <w:szCs w:val="22"/>
          </w:rPr>
          <w:id w:val="-35387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b/>
          <w:bCs/>
          <w:color w:val="000000"/>
          <w:sz w:val="22"/>
          <w:szCs w:val="22"/>
        </w:rPr>
        <w:t xml:space="preserve"> </w:t>
      </w: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nein</w:t>
      </w:r>
    </w:p>
    <w:p w:rsidR="00147A78" w:rsidRPr="008F0584" w:rsidRDefault="00147A78" w:rsidP="00546CD0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</w:p>
    <w:p w:rsidR="00722D9C" w:rsidRPr="008F0584" w:rsidRDefault="00210538" w:rsidP="00A42FAD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Cs/>
          <w:color w:val="FF0000"/>
          <w:sz w:val="20"/>
          <w:szCs w:val="20"/>
        </w:rPr>
      </w:pPr>
      <w:r>
        <w:rPr>
          <w:rFonts w:ascii="NDSFrutiger 45 Light" w:hAnsi="NDSFrutiger 45 Light" w:cs="Arial"/>
          <w:b/>
          <w:bCs/>
          <w:color w:val="FF0000"/>
          <w:sz w:val="20"/>
          <w:szCs w:val="20"/>
        </w:rPr>
        <w:t xml:space="preserve">* </w:t>
      </w:r>
      <w:r w:rsidR="00147A78" w:rsidRPr="00147A78">
        <w:rPr>
          <w:rFonts w:ascii="NDSFrutiger 45 Light" w:hAnsi="NDSFrutiger 45 Light" w:cs="Arial"/>
          <w:b/>
          <w:bCs/>
          <w:color w:val="FF0000"/>
          <w:sz w:val="20"/>
          <w:szCs w:val="20"/>
        </w:rPr>
        <w:t>Erläuterung</w:t>
      </w:r>
      <w:r w:rsidR="00546CD0" w:rsidRPr="00147A78">
        <w:rPr>
          <w:rFonts w:ascii="NDSFrutiger 45 Light" w:hAnsi="NDSFrutiger 45 Light" w:cs="Arial"/>
          <w:b/>
          <w:bCs/>
          <w:color w:val="FF0000"/>
          <w:sz w:val="20"/>
          <w:szCs w:val="20"/>
        </w:rPr>
        <w:t>:</w:t>
      </w:r>
      <w:r w:rsidR="00546CD0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 </w:t>
      </w:r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Die </w:t>
      </w:r>
      <w:proofErr w:type="spellStart"/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>Teilnehmer_innenzahl</w:t>
      </w:r>
      <w:proofErr w:type="spellEnd"/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 ist auf 25 </w:t>
      </w:r>
      <w:r w:rsidR="00147A78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Personen </w:t>
      </w:r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begrenzt. </w:t>
      </w:r>
      <w:r w:rsidR="00147A78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Wir werden voraussichtlich eine Auswahl aus den Interessent_innen treffen müssen. </w:t>
      </w:r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Bitte fügen Sie </w:t>
      </w:r>
      <w:r w:rsidR="00147A78">
        <w:rPr>
          <w:rFonts w:ascii="NDSFrutiger 45 Light" w:hAnsi="NDSFrutiger 45 Light" w:cs="Arial"/>
          <w:bCs/>
          <w:color w:val="FF0000"/>
          <w:sz w:val="20"/>
          <w:szCs w:val="20"/>
        </w:rPr>
        <w:t xml:space="preserve">deshalb </w:t>
      </w:r>
      <w:r w:rsidR="00387DE1" w:rsidRPr="008F0584">
        <w:rPr>
          <w:rFonts w:ascii="NDSFrutiger 45 Light" w:hAnsi="NDSFrutiger 45 Light" w:cs="Arial"/>
          <w:bCs/>
          <w:color w:val="FF0000"/>
          <w:sz w:val="20"/>
          <w:szCs w:val="20"/>
        </w:rPr>
        <w:t>dieser Anmeldung ein 1-2seitiges Schreiben bei, aus dem Ihre Motivation für die Teilnahme am Bildungsprogramm mit Bezug zu Ihrer (beruflichen) Tätigkeit hervorgeht.</w:t>
      </w:r>
    </w:p>
    <w:p w:rsidR="003D290C" w:rsidRPr="008F0584" w:rsidRDefault="003D290C" w:rsidP="00A42FAD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Cs/>
          <w:color w:val="000000"/>
          <w:sz w:val="22"/>
          <w:szCs w:val="22"/>
        </w:rPr>
      </w:pPr>
    </w:p>
    <w:p w:rsidR="003D290C" w:rsidRPr="008F0584" w:rsidRDefault="003D290C" w:rsidP="00A42FAD">
      <w:pPr>
        <w:autoSpaceDE w:val="0"/>
        <w:autoSpaceDN w:val="0"/>
        <w:adjustRightInd w:val="0"/>
        <w:spacing w:line="276" w:lineRule="auto"/>
        <w:rPr>
          <w:rFonts w:ascii="NDSFrutiger 45 Light" w:hAnsi="NDSFrutiger 45 Light" w:cs="Arial"/>
          <w:bCs/>
          <w:color w:val="000000"/>
          <w:sz w:val="22"/>
          <w:szCs w:val="22"/>
        </w:rPr>
        <w:sectPr w:rsidR="003D290C" w:rsidRPr="008F0584" w:rsidSect="0016300B">
          <w:headerReference w:type="default" r:id="rId6"/>
          <w:headerReference w:type="first" r:id="rId7"/>
          <w:footerReference w:type="first" r:id="rId8"/>
          <w:pgSz w:w="11906" w:h="16838" w:code="9"/>
          <w:pgMar w:top="1134" w:right="851" w:bottom="851" w:left="1247" w:header="57" w:footer="57" w:gutter="0"/>
          <w:cols w:space="708"/>
          <w:docGrid w:linePitch="360"/>
        </w:sectPr>
      </w:pPr>
    </w:p>
    <w:p w:rsidR="00A42FAD" w:rsidRPr="008F0584" w:rsidRDefault="00A45562" w:rsidP="00F035D4">
      <w:pPr>
        <w:autoSpaceDE w:val="0"/>
        <w:autoSpaceDN w:val="0"/>
        <w:adjustRightInd w:val="0"/>
        <w:spacing w:line="480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  <w:bookmarkStart w:id="0" w:name="Adressfeld"/>
      <w:bookmarkEnd w:id="0"/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Persönliche Angaben</w:t>
      </w:r>
      <w:r w:rsidR="00916795"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3"/>
        <w:gridCol w:w="3202"/>
        <w:gridCol w:w="1347"/>
        <w:gridCol w:w="3553"/>
      </w:tblGrid>
      <w:tr w:rsidR="00F2436D" w:rsidRPr="00816318" w:rsidTr="00816318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02" w:type="dxa"/>
            <w:vAlign w:val="center"/>
          </w:tcPr>
          <w:p w:rsidR="00F2436D" w:rsidRPr="00B44FD0" w:rsidRDefault="00243680" w:rsidP="005B788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Name"/>
                <w:tag w:val="Name"/>
                <w:id w:val="2060742607"/>
                <w:lock w:val="sdtLocked"/>
                <w:placeholder>
                  <w:docPart w:val="729DC279F5934D02A2AD16F06C4B06E8"/>
                </w:placeholder>
                <w:showingPlcHdr/>
                <w:text/>
              </w:sdtPr>
              <w:sdtEndPr/>
              <w:sdtContent>
                <w:r w:rsidR="005B788D" w:rsidRPr="00B44FD0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47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Vorname:</w:t>
            </w:r>
          </w:p>
        </w:tc>
        <w:tc>
          <w:tcPr>
            <w:tcW w:w="3553" w:type="dxa"/>
            <w:vAlign w:val="center"/>
          </w:tcPr>
          <w:p w:rsidR="00F2436D" w:rsidRPr="004F7E03" w:rsidRDefault="00243680" w:rsidP="005B788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Vorname"/>
                <w:tag w:val="Vorname"/>
                <w:id w:val="-1021768322"/>
                <w:lock w:val="sdtLocked"/>
                <w:placeholder>
                  <w:docPart w:val="A5A8E2670F3442B88761F3FBB285B3D6"/>
                </w:placeholder>
                <w:showingPlcHdr/>
                <w:text/>
              </w:sdtPr>
              <w:sdtEndPr/>
              <w:sdtContent>
                <w:r w:rsidR="005B788D" w:rsidRPr="00B44FD0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AD535F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Straße: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5B788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Straße"/>
                <w:tag w:val="Straße"/>
                <w:id w:val="-1568403535"/>
                <w:lock w:val="sdtLocked"/>
                <w:placeholder>
                  <w:docPart w:val="B32AC8F687B24B16AB0A90476F82804A"/>
                </w:placeholder>
                <w:showingPlcHdr/>
                <w:text/>
              </w:sdtPr>
              <w:sdtEndPr/>
              <w:sdtContent>
                <w:r w:rsidR="005B788D" w:rsidRPr="00B44FD0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816318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PLZ:</w:t>
            </w:r>
          </w:p>
        </w:tc>
        <w:tc>
          <w:tcPr>
            <w:tcW w:w="3202" w:type="dxa"/>
            <w:vAlign w:val="center"/>
          </w:tcPr>
          <w:p w:rsidR="00F2436D" w:rsidRPr="004F7E03" w:rsidRDefault="00243680" w:rsidP="005B788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PLZ"/>
                <w:tag w:val="PLZ"/>
                <w:id w:val="-1887018755"/>
                <w:lock w:val="sdtLocked"/>
                <w:placeholder>
                  <w:docPart w:val="3A68906AF3B541A3B27492CFB0E5D203"/>
                </w:placeholder>
                <w:showingPlcHdr/>
                <w:text/>
              </w:sdtPr>
              <w:sdtEndPr/>
              <w:sdtContent>
                <w:r w:rsidR="005B788D" w:rsidRPr="00B44FD0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47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Ort:</w:t>
            </w:r>
          </w:p>
        </w:tc>
        <w:tc>
          <w:tcPr>
            <w:tcW w:w="3553" w:type="dxa"/>
            <w:vAlign w:val="center"/>
          </w:tcPr>
          <w:p w:rsidR="00F2436D" w:rsidRPr="004F7E03" w:rsidRDefault="00243680" w:rsidP="005B788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Ort"/>
                <w:tag w:val="Ort"/>
                <w:id w:val="-377861101"/>
                <w:lock w:val="sdtLocked"/>
                <w:placeholder>
                  <w:docPart w:val="9F0494C16D1B4E928817F6A22F78EC99"/>
                </w:placeholder>
                <w:showingPlcHdr/>
                <w:text/>
              </w:sdtPr>
              <w:sdtEndPr/>
              <w:sdtContent>
                <w:r w:rsidR="005B788D" w:rsidRPr="00B44FD0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4854EA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Telefon"/>
                <w:tag w:val="Telefon"/>
                <w:id w:val="-167410611"/>
                <w:lock w:val="sdtLocked"/>
                <w:placeholder>
                  <w:docPart w:val="899E88B02877433BBE9FBF24AEE03601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110A85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eMail"/>
                <w:tag w:val="eMail"/>
                <w:id w:val="629052909"/>
                <w:lock w:val="sdtLocked"/>
                <w:placeholder>
                  <w:docPart w:val="1F9B5CC16D464F22A267FB276B4C9FA8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04331F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Tätigkeit: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Tätigkeit"/>
                <w:tag w:val="Tätigkeit"/>
                <w:id w:val="-1425879497"/>
                <w:lock w:val="sdtLocked"/>
                <w:placeholder>
                  <w:docPart w:val="4AF5D3F6EDEA46CBBFDD8C2205663DF5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704540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Institution: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Institution"/>
                <w:tag w:val="Institution"/>
                <w:id w:val="2096128686"/>
                <w:lock w:val="sdtLocked"/>
                <w:placeholder>
                  <w:docPart w:val="AB8C6AFCC82149078F2F382B561457B7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542B49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Dienstanschrift: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Dienstanschrift"/>
                <w:tag w:val="Dienstanschrift"/>
                <w:id w:val="1484968741"/>
                <w:lock w:val="sdtLocked"/>
                <w:placeholder>
                  <w:docPart w:val="FD44AE7E7AB8419DBCCC51D2AE4524D2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816318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PLZ dienstl.:</w:t>
            </w:r>
          </w:p>
        </w:tc>
        <w:tc>
          <w:tcPr>
            <w:tcW w:w="3202" w:type="dxa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PLZ dienstl."/>
                <w:tag w:val="PLZ dienstl."/>
                <w:id w:val="1723630721"/>
                <w:lock w:val="sdtLocked"/>
                <w:placeholder>
                  <w:docPart w:val="B514A855906445438F247FDA0F388BE9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47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Ort dienstl.:</w:t>
            </w:r>
          </w:p>
        </w:tc>
        <w:tc>
          <w:tcPr>
            <w:tcW w:w="3553" w:type="dxa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Ort dienstl."/>
                <w:tag w:val="Ort dienstl."/>
                <w:id w:val="1497918004"/>
                <w:lock w:val="sdtLocked"/>
                <w:placeholder>
                  <w:docPart w:val="702D4562B2A548CE86760335F7B642DD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3F7EA1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Telefon dienstl.: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Telefon dienstl."/>
                <w:tag w:val="Telefon dienstl."/>
                <w:id w:val="-80214137"/>
                <w:lock w:val="sdtLocked"/>
                <w:placeholder>
                  <w:docPart w:val="D89EE9C4A5AC4444A73A4ED8BA4C5D21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2436D" w:rsidRPr="00816318" w:rsidTr="000A73CC">
        <w:trPr>
          <w:cantSplit/>
          <w:trHeight w:val="397"/>
        </w:trPr>
        <w:tc>
          <w:tcPr>
            <w:tcW w:w="1683" w:type="dxa"/>
            <w:vAlign w:val="center"/>
          </w:tcPr>
          <w:p w:rsidR="00F2436D" w:rsidRPr="00816318" w:rsidRDefault="00F2436D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16318"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  <w:t>eMail dienstl.:</w:t>
            </w:r>
          </w:p>
        </w:tc>
        <w:tc>
          <w:tcPr>
            <w:tcW w:w="8102" w:type="dxa"/>
            <w:gridSpan w:val="3"/>
            <w:vAlign w:val="center"/>
          </w:tcPr>
          <w:p w:rsidR="00F2436D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eMail dienstl."/>
                <w:tag w:val="eMail dienstl."/>
                <w:id w:val="389539886"/>
                <w:lock w:val="sdtLocked"/>
                <w:placeholder>
                  <w:docPart w:val="25C96B5C693E4B56B22F387A1C85EAC1"/>
                </w:placeholder>
                <w:showingPlcHdr/>
                <w:text/>
              </w:sdtPr>
              <w:sdtEndPr/>
              <w:sdtContent>
                <w:r w:rsidR="00F2436D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AA2011" w:rsidRPr="00816318" w:rsidRDefault="00AA2011" w:rsidP="004B1707">
      <w:pPr>
        <w:autoSpaceDE w:val="0"/>
        <w:autoSpaceDN w:val="0"/>
        <w:adjustRightInd w:val="0"/>
        <w:spacing w:line="360" w:lineRule="auto"/>
        <w:rPr>
          <w:rFonts w:ascii="NDSFrutiger 45 Light" w:hAnsi="NDSFrutiger 45 Light" w:cs="Arial"/>
          <w:bCs/>
          <w:color w:val="000000"/>
          <w:sz w:val="20"/>
          <w:szCs w:val="20"/>
        </w:rPr>
      </w:pPr>
    </w:p>
    <w:tbl>
      <w:tblPr>
        <w:tblStyle w:val="Tabellenraster"/>
        <w:tblW w:w="9910" w:type="dxa"/>
        <w:tblLook w:val="04A0" w:firstRow="1" w:lastRow="0" w:firstColumn="1" w:lastColumn="0" w:noHBand="0" w:noVBand="1"/>
      </w:tblPr>
      <w:tblGrid>
        <w:gridCol w:w="1696"/>
        <w:gridCol w:w="3202"/>
        <w:gridCol w:w="5012"/>
      </w:tblGrid>
      <w:tr w:rsidR="006578DA" w:rsidTr="00481B24">
        <w:tc>
          <w:tcPr>
            <w:tcW w:w="1696" w:type="dxa"/>
          </w:tcPr>
          <w:p w:rsidR="006578DA" w:rsidRDefault="006578DA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  <w:r w:rsidRPr="008F0584">
              <w:rPr>
                <w:rFonts w:ascii="NDSFrutiger 45 Light" w:hAnsi="NDSFrutiger 45 Light" w:cs="Arial"/>
                <w:bCs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3202" w:type="dxa"/>
            <w:vAlign w:val="center"/>
          </w:tcPr>
          <w:p w:rsidR="006578DA" w:rsidRPr="004F7E03" w:rsidRDefault="00243680" w:rsidP="00F2436D">
            <w:pPr>
              <w:autoSpaceDE w:val="0"/>
              <w:autoSpaceDN w:val="0"/>
              <w:adjustRightInd w:val="0"/>
              <w:rPr>
                <w:rFonts w:ascii="NDSFrutiger 45 Light" w:hAnsi="NDSFrutiger 45 Light"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NDSFrutiger 45 Light" w:hAnsi="NDSFrutiger 45 Light" w:cs="Arial"/>
                  <w:bCs/>
                  <w:color w:val="000000"/>
                  <w:sz w:val="16"/>
                  <w:szCs w:val="16"/>
                </w:rPr>
                <w:alias w:val="Datum"/>
                <w:tag w:val="Datum"/>
                <w:id w:val="1670292685"/>
                <w:lock w:val="sdtLocked"/>
                <w:placeholder>
                  <w:docPart w:val="D6667714B3064E8E84416322B7136E12"/>
                </w:placeholder>
                <w:showingPlcHdr/>
                <w:text/>
              </w:sdtPr>
              <w:sdtEndPr/>
              <w:sdtContent>
                <w:r w:rsidR="006578DA" w:rsidRPr="004F7E03">
                  <w:rPr>
                    <w:rStyle w:val="Platzhaltertext"/>
                    <w:rFonts w:ascii="NDSFrutiger 45 Light" w:hAnsi="NDSFrutiger 45 Ligh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5012" w:type="dxa"/>
          </w:tcPr>
          <w:p w:rsidR="006578DA" w:rsidRDefault="006578DA" w:rsidP="00F2436D">
            <w:pPr>
              <w:autoSpaceDE w:val="0"/>
              <w:autoSpaceDN w:val="0"/>
              <w:adjustRightInd w:val="0"/>
              <w:spacing w:line="360" w:lineRule="auto"/>
              <w:rPr>
                <w:rFonts w:ascii="NDSFrutiger 45 Light" w:hAnsi="NDSFrutiger 45 Light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5370A" w:rsidRPr="004B1707" w:rsidRDefault="0075370A" w:rsidP="004B1707">
      <w:pPr>
        <w:autoSpaceDE w:val="0"/>
        <w:autoSpaceDN w:val="0"/>
        <w:adjustRightInd w:val="0"/>
        <w:spacing w:line="360" w:lineRule="auto"/>
        <w:rPr>
          <w:rFonts w:ascii="NDSFrutiger 45 Light" w:hAnsi="NDSFrutiger 45 Light" w:cs="Arial"/>
          <w:bCs/>
          <w:color w:val="000000"/>
          <w:sz w:val="20"/>
          <w:szCs w:val="20"/>
        </w:rPr>
      </w:pPr>
    </w:p>
    <w:p w:rsidR="0075370A" w:rsidRPr="008F0584" w:rsidRDefault="0075370A" w:rsidP="006E27BF">
      <w:pPr>
        <w:autoSpaceDE w:val="0"/>
        <w:autoSpaceDN w:val="0"/>
        <w:adjustRightInd w:val="0"/>
        <w:spacing w:line="480" w:lineRule="auto"/>
        <w:rPr>
          <w:rFonts w:ascii="NDSFrutiger 45 Light" w:hAnsi="NDSFrutiger 45 Light" w:cs="Arial"/>
          <w:bCs/>
          <w:color w:val="000000"/>
          <w:sz w:val="22"/>
          <w:szCs w:val="22"/>
        </w:rPr>
      </w:pPr>
    </w:p>
    <w:p w:rsidR="0075370A" w:rsidRPr="008F0584" w:rsidRDefault="0075370A" w:rsidP="0075370A">
      <w:pPr>
        <w:autoSpaceDE w:val="0"/>
        <w:autoSpaceDN w:val="0"/>
        <w:adjustRightInd w:val="0"/>
        <w:spacing w:line="480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Bitte schicken Sie Ihre Anmeldung an:</w:t>
      </w:r>
    </w:p>
    <w:p w:rsidR="0075370A" w:rsidRPr="008F0584" w:rsidRDefault="0075370A" w:rsidP="00A61E3B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Stiftung niedersächsische Gedenkstätten</w:t>
      </w:r>
    </w:p>
    <w:p w:rsidR="000A5AB8" w:rsidRPr="008F0584" w:rsidRDefault="0075370A" w:rsidP="00A61E3B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 xml:space="preserve">Projekt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Ko</w:t>
      </w:r>
      <w:r w:rsidR="008F0584" w:rsidRPr="008F0584">
        <w:rPr>
          <w:rFonts w:ascii="NDSFrutiger 45 Light" w:hAnsi="NDSFrutiger 45 Light" w:cs="Arial"/>
          <w:bCs/>
          <w:color w:val="FF0000"/>
          <w:sz w:val="22"/>
          <w:szCs w:val="22"/>
        </w:rPr>
        <w:t>g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A</w:t>
      </w:r>
    </w:p>
    <w:p w:rsidR="008F0584" w:rsidRDefault="008F0584" w:rsidP="00A61E3B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Frau Marion Seibel</w:t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E71F8D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>
        <w:rPr>
          <w:rFonts w:ascii="NDSFrutiger 45 Light" w:hAnsi="NDSFrutiger 45 Light" w:cs="Arial"/>
          <w:bCs/>
          <w:color w:val="000000"/>
          <w:sz w:val="22"/>
          <w:szCs w:val="22"/>
        </w:rPr>
        <w:t xml:space="preserve">eMail: </w:t>
      </w:r>
      <w:hyperlink r:id="rId9" w:history="1">
        <w:r w:rsidR="007F351D" w:rsidRPr="00D2561F">
          <w:rPr>
            <w:rStyle w:val="Hyperlink"/>
            <w:rFonts w:ascii="NDSFrutiger 45 Light" w:hAnsi="NDSFrutiger 45 Light" w:cs="Arial"/>
            <w:bCs/>
            <w:sz w:val="22"/>
            <w:szCs w:val="22"/>
          </w:rPr>
          <w:t>marion.seibel@stiftung-ng.de</w:t>
        </w:r>
      </w:hyperlink>
    </w:p>
    <w:p w:rsidR="0075370A" w:rsidRPr="008F0584" w:rsidRDefault="0075370A" w:rsidP="00A61E3B">
      <w:pPr>
        <w:autoSpaceDE w:val="0"/>
        <w:autoSpaceDN w:val="0"/>
        <w:adjustRightInd w:val="0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Im Güldenen Winkel 8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E71F8D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>Tel.: +49 (0) 5141 – 966 2040</w:t>
      </w:r>
    </w:p>
    <w:p w:rsidR="00020386" w:rsidRPr="008F0584" w:rsidRDefault="0075370A" w:rsidP="0075370A">
      <w:pPr>
        <w:autoSpaceDE w:val="0"/>
        <w:autoSpaceDN w:val="0"/>
        <w:adjustRightInd w:val="0"/>
        <w:spacing w:line="480" w:lineRule="auto"/>
        <w:rPr>
          <w:rFonts w:ascii="NDSFrutiger 45 Light" w:hAnsi="NDSFrutiger 45 Light" w:cs="Arial"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Cs/>
          <w:color w:val="000000"/>
          <w:sz w:val="22"/>
          <w:szCs w:val="22"/>
        </w:rPr>
        <w:t>29223 Celle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E71F8D">
        <w:rPr>
          <w:rFonts w:ascii="NDSFrutiger 45 Light" w:hAnsi="NDSFrutiger 45 Light" w:cs="Arial"/>
          <w:bCs/>
          <w:color w:val="000000"/>
          <w:sz w:val="22"/>
          <w:szCs w:val="22"/>
        </w:rPr>
        <w:tab/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</w:rPr>
        <w:t xml:space="preserve">Fax: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>+49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>(0)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5141 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>–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 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933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55 </w:t>
      </w:r>
      <w:r w:rsid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 xml:space="preserve">– </w:t>
      </w:r>
      <w:r w:rsidR="008F0584" w:rsidRPr="008F0584">
        <w:rPr>
          <w:rFonts w:ascii="NDSFrutiger 45 Light" w:hAnsi="NDSFrutiger 45 Light" w:cs="Arial"/>
          <w:bCs/>
          <w:color w:val="000000"/>
          <w:sz w:val="22"/>
          <w:szCs w:val="22"/>
          <w:lang w:val="en-US"/>
        </w:rPr>
        <w:t>33</w:t>
      </w:r>
    </w:p>
    <w:p w:rsidR="00020386" w:rsidRPr="008F0584" w:rsidRDefault="00020386" w:rsidP="00020386">
      <w:pPr>
        <w:autoSpaceDE w:val="0"/>
        <w:autoSpaceDN w:val="0"/>
        <w:adjustRightInd w:val="0"/>
        <w:spacing w:line="360" w:lineRule="auto"/>
        <w:rPr>
          <w:rFonts w:ascii="NDSFrutiger 45 Light" w:hAnsi="NDSFrutiger 45 Light" w:cs="Arial"/>
          <w:b/>
          <w:bCs/>
          <w:color w:val="000000"/>
          <w:sz w:val="22"/>
          <w:szCs w:val="22"/>
        </w:rPr>
      </w:pP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Nähere Informationen </w:t>
      </w:r>
      <w:r w:rsid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 xml:space="preserve">zu dem Bildungsprogramm </w:t>
      </w:r>
      <w:r w:rsidRPr="008F0584">
        <w:rPr>
          <w:rFonts w:ascii="NDSFrutiger 45 Light" w:hAnsi="NDSFrutiger 45 Light" w:cs="Arial"/>
          <w:b/>
          <w:bCs/>
          <w:color w:val="000000"/>
          <w:sz w:val="22"/>
          <w:szCs w:val="22"/>
        </w:rPr>
        <w:t>finden Sie unter:</w:t>
      </w:r>
    </w:p>
    <w:p w:rsidR="008F0584" w:rsidRPr="008F0584" w:rsidRDefault="00243680" w:rsidP="006E27BF">
      <w:pPr>
        <w:autoSpaceDE w:val="0"/>
        <w:autoSpaceDN w:val="0"/>
        <w:adjustRightInd w:val="0"/>
        <w:spacing w:line="480" w:lineRule="auto"/>
        <w:rPr>
          <w:rFonts w:ascii="NDSFrutiger 45 Light" w:hAnsi="NDSFrutiger 45 Light"/>
          <w:sz w:val="22"/>
          <w:szCs w:val="22"/>
        </w:rPr>
      </w:pPr>
      <w:hyperlink r:id="rId10" w:history="1">
        <w:r w:rsidR="00210538" w:rsidRPr="00D079E7">
          <w:rPr>
            <w:rStyle w:val="Hyperlink"/>
            <w:rFonts w:ascii="NDSFrutiger 45 Light" w:hAnsi="NDSFrutiger 45 Light"/>
            <w:sz w:val="22"/>
            <w:szCs w:val="22"/>
          </w:rPr>
          <w:t>www.stiftung-ng.de/de/koga</w:t>
        </w:r>
      </w:hyperlink>
      <w:r w:rsidR="008F0584">
        <w:rPr>
          <w:rFonts w:ascii="NDSFrutiger 45 Light" w:hAnsi="NDSFrutiger 45 Light"/>
          <w:sz w:val="22"/>
          <w:szCs w:val="22"/>
        </w:rPr>
        <w:tab/>
      </w:r>
      <w:r w:rsidR="00210538">
        <w:rPr>
          <w:rFonts w:ascii="NDSFrutiger 45 Light" w:hAnsi="NDSFrutiger 45 Light"/>
          <w:sz w:val="22"/>
          <w:szCs w:val="22"/>
        </w:rPr>
        <w:tab/>
      </w:r>
      <w:r w:rsidR="00210538">
        <w:rPr>
          <w:rFonts w:ascii="NDSFrutiger 45 Light" w:hAnsi="NDSFrutiger 45 Light"/>
          <w:sz w:val="22"/>
          <w:szCs w:val="22"/>
        </w:rPr>
        <w:tab/>
      </w:r>
      <w:r w:rsidR="008F0584">
        <w:rPr>
          <w:rFonts w:ascii="NDSFrutiger 45 Light" w:hAnsi="NDSFrutiger 45 Light"/>
          <w:sz w:val="22"/>
          <w:szCs w:val="22"/>
        </w:rPr>
        <w:t>und</w:t>
      </w:r>
      <w:r w:rsidR="008F0584">
        <w:rPr>
          <w:rFonts w:ascii="NDSFrutiger 45 Light" w:hAnsi="NDSFrutiger 45 Light"/>
          <w:sz w:val="22"/>
          <w:szCs w:val="22"/>
        </w:rPr>
        <w:tab/>
      </w:r>
      <w:r w:rsidR="00210538">
        <w:rPr>
          <w:rFonts w:ascii="NDSFrutiger 45 Light" w:hAnsi="NDSFrutiger 45 Light"/>
          <w:sz w:val="22"/>
          <w:szCs w:val="22"/>
        </w:rPr>
        <w:tab/>
      </w:r>
      <w:hyperlink r:id="rId11" w:history="1">
        <w:r w:rsidR="000800C9" w:rsidRPr="00D079E7">
          <w:rPr>
            <w:rStyle w:val="Hyperlink"/>
            <w:rFonts w:ascii="NDSFrutiger 45 Light" w:hAnsi="NDSFrutiger 45 Light"/>
            <w:sz w:val="22"/>
            <w:szCs w:val="22"/>
          </w:rPr>
          <w:t>http://geschichte-bewusst-sein.de/koga</w:t>
        </w:r>
      </w:hyperlink>
    </w:p>
    <w:sectPr w:rsidR="008F0584" w:rsidRPr="008F0584" w:rsidSect="003D290C">
      <w:type w:val="continuous"/>
      <w:pgSz w:w="11906" w:h="16838" w:code="9"/>
      <w:pgMar w:top="680" w:right="851" w:bottom="567" w:left="1247" w:header="56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76" w:rsidRDefault="00192576">
      <w:r>
        <w:separator/>
      </w:r>
    </w:p>
  </w:endnote>
  <w:endnote w:type="continuationSeparator" w:id="0">
    <w:p w:rsidR="00192576" w:rsidRDefault="001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1620"/>
      <w:gridCol w:w="1980"/>
      <w:gridCol w:w="2160"/>
      <w:gridCol w:w="2700"/>
    </w:tblGrid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08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Vorsitzender des Stiftungsrates</w:t>
          </w: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Geschäftsführer</w:t>
          </w: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 xml:space="preserve">Gedenkstätte </w:t>
          </w:r>
          <w:smartTag w:uri="urn:schemas-microsoft-com:office:smarttags" w:element="PersonName">
            <w:r w:rsidRPr="0010332E">
              <w:rPr>
                <w:rFonts w:ascii="NDSFrutiger 45 Light" w:hAnsi="NDSFrutiger 45 Light"/>
                <w:spacing w:val="6"/>
                <w:sz w:val="13"/>
                <w:szCs w:val="13"/>
              </w:rPr>
              <w:t>Bergen-Belsen</w:t>
            </w:r>
          </w:smartTag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227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www.stiftung-ng.de</w:t>
          </w: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Nord LB</w:t>
          </w: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08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Minister Dr. Bernd Althusmann</w:t>
          </w:r>
        </w:p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08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PD Dr. Habbo Knoch</w:t>
          </w: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Anne-Frank-Platz</w:t>
          </w:r>
        </w:p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29303 Lohheide</w:t>
          </w: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 xml:space="preserve">  www.bergen-belsen.de</w:t>
          </w:r>
        </w:p>
        <w:p w:rsidR="009368DE" w:rsidRPr="0010332E" w:rsidRDefault="009368DE" w:rsidP="0010332E">
          <w:pPr>
            <w:pStyle w:val="Fuzeile"/>
            <w:tabs>
              <w:tab w:val="clear" w:pos="9072"/>
            </w:tabs>
            <w:ind w:left="123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right="-108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Konto 151181013</w:t>
          </w:r>
        </w:p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right="-108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BLZ 250 500 00</w:t>
          </w: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4536"/>
              <w:tab w:val="clear" w:pos="9072"/>
              <w:tab w:val="center" w:pos="475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 xml:space="preserve">  info@stiftung-ng.de</w:t>
          </w: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</w:rPr>
            <w:t>BIC NOLADE2H</w:t>
          </w: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T +49(0)5051.4759-0</w:t>
          </w: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 xml:space="preserve">  bergen-belsen@stiftung-ng.de</w:t>
          </w: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</w:rPr>
            <w:t>IBAN DE26 2505 0000 0151181013</w:t>
          </w: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  <w:r w:rsidRPr="0010332E">
            <w:rPr>
              <w:rFonts w:ascii="NDSFrutiger 45 Light" w:hAnsi="NDSFrutiger 45 Light"/>
              <w:spacing w:val="6"/>
              <w:sz w:val="13"/>
              <w:szCs w:val="13"/>
            </w:rPr>
            <w:t>F +49(0)5051.4759-118</w:t>
          </w: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pacing w:val="6"/>
              <w:sz w:val="13"/>
              <w:szCs w:val="13"/>
            </w:rPr>
          </w:pP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ind w:left="-142" w:firstLine="142"/>
            <w:rPr>
              <w:rFonts w:ascii="NDSFrutiger 45 Light" w:hAnsi="NDSFrutiger 45 Light"/>
              <w:sz w:val="12"/>
              <w:szCs w:val="12"/>
            </w:rPr>
          </w:pPr>
          <w:r w:rsidRPr="0010332E">
            <w:rPr>
              <w:rFonts w:ascii="NDSFrutiger 45 Light" w:hAnsi="NDSFrutiger 45 Light"/>
              <w:sz w:val="13"/>
            </w:rPr>
            <w:t>Steuer-Nr. 17/207/00483</w:t>
          </w:r>
        </w:p>
      </w:tc>
    </w:tr>
    <w:tr w:rsidR="009368DE" w:rsidRPr="0010332E">
      <w:tc>
        <w:tcPr>
          <w:tcW w:w="216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162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1980" w:type="dxa"/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2160" w:type="dxa"/>
          <w:tcMar>
            <w:left w:w="57" w:type="dxa"/>
          </w:tcMar>
        </w:tcPr>
        <w:p w:rsidR="009368DE" w:rsidRPr="0010332E" w:rsidRDefault="009368DE" w:rsidP="0010332E">
          <w:pPr>
            <w:pStyle w:val="Fuzeile"/>
            <w:tabs>
              <w:tab w:val="clear" w:pos="9072"/>
            </w:tabs>
            <w:ind w:left="-142" w:firstLine="142"/>
            <w:rPr>
              <w:rFonts w:ascii="NDSFrutiger 45 Light" w:hAnsi="NDSFrutiger 45 Light"/>
              <w:sz w:val="12"/>
              <w:szCs w:val="12"/>
            </w:rPr>
          </w:pPr>
        </w:p>
      </w:tc>
      <w:tc>
        <w:tcPr>
          <w:tcW w:w="2700" w:type="dxa"/>
        </w:tcPr>
        <w:p w:rsidR="009368DE" w:rsidRPr="0010332E" w:rsidRDefault="009368DE" w:rsidP="0010332E">
          <w:pPr>
            <w:pStyle w:val="Fuzeile"/>
            <w:ind w:left="-142" w:firstLine="142"/>
            <w:rPr>
              <w:rFonts w:ascii="NDSFrutiger 45 Light" w:hAnsi="NDSFrutiger 45 Light"/>
              <w:sz w:val="12"/>
              <w:szCs w:val="12"/>
            </w:rPr>
          </w:pPr>
          <w:r w:rsidRPr="0010332E">
            <w:rPr>
              <w:rFonts w:ascii="NDSFrutiger 45 Light" w:hAnsi="NDSFrutiger 45 Light"/>
              <w:sz w:val="13"/>
            </w:rPr>
            <w:t>U-St.Id.Nr. DE814435180</w:t>
          </w:r>
        </w:p>
      </w:tc>
    </w:tr>
  </w:tbl>
  <w:p w:rsidR="009368DE" w:rsidRPr="00AC6D8B" w:rsidRDefault="009368DE" w:rsidP="00AC6D8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76" w:rsidRDefault="00192576">
      <w:r>
        <w:separator/>
      </w:r>
    </w:p>
  </w:footnote>
  <w:footnote w:type="continuationSeparator" w:id="0">
    <w:p w:rsidR="00192576" w:rsidRDefault="0019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373"/>
      <w:gridCol w:w="6841"/>
    </w:tblGrid>
    <w:tr w:rsidR="009368DE" w:rsidTr="00F9792F">
      <w:trPr>
        <w:trHeight w:val="1515"/>
      </w:trPr>
      <w:tc>
        <w:tcPr>
          <w:tcW w:w="2373" w:type="dxa"/>
        </w:tcPr>
        <w:p w:rsidR="009368DE" w:rsidRPr="0010332E" w:rsidRDefault="00E93E21" w:rsidP="00AC6D8B">
          <w:pPr>
            <w:pStyle w:val="Kopfzeile"/>
            <w:rPr>
              <w:rFonts w:ascii="Courier New" w:hAnsi="Courier New"/>
            </w:rPr>
          </w:pPr>
          <w:r>
            <w:rPr>
              <w:rFonts w:ascii="NDSFrutiger 45 Light" w:hAnsi="NDSFrutiger 45 Light"/>
              <w:noProof/>
              <w:spacing w:val="6"/>
              <w:sz w:val="26"/>
              <w:szCs w:val="26"/>
            </w:rPr>
            <w:drawing>
              <wp:inline distT="0" distB="0" distL="0" distR="0">
                <wp:extent cx="1293495" cy="914400"/>
                <wp:effectExtent l="0" t="0" r="1905" b="0"/>
                <wp:docPr id="35" name="Bild 35" descr="T:\KogA\P&amp;Ö\Marker_SnG_Projekt KogA\SNG_023 Marker KogA 2015-11-13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T:\KogA\P&amp;Ö\Marker_SnG_Projekt KogA\SNG_023 Marker KogA 2015-11-13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1" w:type="dxa"/>
        </w:tcPr>
        <w:p w:rsidR="009368DE" w:rsidRPr="0010332E" w:rsidRDefault="00F9792F" w:rsidP="00AC6D8B">
          <w:pPr>
            <w:pStyle w:val="Kopfzeile"/>
            <w:rPr>
              <w:rFonts w:ascii="Courier New" w:hAnsi="Courier New"/>
            </w:rPr>
          </w:pPr>
          <w:r>
            <w:rPr>
              <w:rFonts w:ascii="Courier New" w:hAnsi="Courier New"/>
              <w:noProof/>
            </w:rPr>
            <w:drawing>
              <wp:inline distT="0" distB="0" distL="0" distR="0" wp14:anchorId="1C9C61C6" wp14:editId="365FA2DA">
                <wp:extent cx="3828415" cy="1134110"/>
                <wp:effectExtent l="0" t="0" r="635" b="889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841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63C81" w:rsidRPr="008F0584" w:rsidRDefault="00F63C81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2453"/>
      <w:gridCol w:w="6429"/>
    </w:tblGrid>
    <w:tr w:rsidR="009368DE">
      <w:tc>
        <w:tcPr>
          <w:tcW w:w="2453" w:type="dxa"/>
        </w:tcPr>
        <w:p w:rsidR="009368DE" w:rsidRPr="0010332E" w:rsidRDefault="009368DE" w:rsidP="00AC6D8B">
          <w:pPr>
            <w:rPr>
              <w:rFonts w:ascii="Courier New" w:hAnsi="Courier New"/>
            </w:rPr>
          </w:pPr>
        </w:p>
      </w:tc>
      <w:tc>
        <w:tcPr>
          <w:tcW w:w="6359" w:type="dxa"/>
        </w:tcPr>
        <w:p w:rsidR="009368DE" w:rsidRPr="0010332E" w:rsidRDefault="00E93E21" w:rsidP="0010332E">
          <w:pPr>
            <w:ind w:left="-41"/>
            <w:rPr>
              <w:rFonts w:ascii="Courier New" w:hAnsi="Courier New"/>
            </w:rPr>
          </w:pPr>
          <w:r w:rsidRPr="0010332E">
            <w:rPr>
              <w:rFonts w:ascii="Courier New" w:hAnsi="Courier New"/>
              <w:noProof/>
            </w:rPr>
            <w:drawing>
              <wp:inline distT="0" distB="0" distL="0" distR="0">
                <wp:extent cx="3487420" cy="1084580"/>
                <wp:effectExtent l="0" t="0" r="0" b="1270"/>
                <wp:docPr id="4" name="Bild 4" descr="Schriftzug_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hriftzug_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742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0332E">
            <w:rPr>
              <w:rFonts w:ascii="Courier New" w:hAnsi="Courier New"/>
              <w:noProof/>
            </w:rPr>
            <w:drawing>
              <wp:inline distT="0" distB="0" distL="0" distR="0">
                <wp:extent cx="486410" cy="1113790"/>
                <wp:effectExtent l="0" t="0" r="8890" b="0"/>
                <wp:docPr id="5" name="Bild 5" descr="Pferd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ferd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41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8DE" w:rsidRPr="00AC6D8B" w:rsidRDefault="009368DE" w:rsidP="00AC6D8B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zKb0fu5EDKgWYaTUHZpuZoq8polmhq9yIqesDqgpHTTjavf7wQh3XYkXhjx4+0DMkGvtcfh+NRADhYY0LKbg==" w:salt="TOgbAdj0W/NDEN/nb57Xp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D"/>
    <w:rsid w:val="0001053E"/>
    <w:rsid w:val="00010AF6"/>
    <w:rsid w:val="00013E4D"/>
    <w:rsid w:val="00020386"/>
    <w:rsid w:val="00025CF5"/>
    <w:rsid w:val="000429ED"/>
    <w:rsid w:val="000449E4"/>
    <w:rsid w:val="0007247B"/>
    <w:rsid w:val="000729C3"/>
    <w:rsid w:val="000800C9"/>
    <w:rsid w:val="000A5AB8"/>
    <w:rsid w:val="000B357F"/>
    <w:rsid w:val="000B729D"/>
    <w:rsid w:val="000C33E2"/>
    <w:rsid w:val="000C464B"/>
    <w:rsid w:val="000C77C1"/>
    <w:rsid w:val="000F051D"/>
    <w:rsid w:val="0010332E"/>
    <w:rsid w:val="001157EC"/>
    <w:rsid w:val="00147A78"/>
    <w:rsid w:val="00156E33"/>
    <w:rsid w:val="0016300B"/>
    <w:rsid w:val="00164580"/>
    <w:rsid w:val="00166F3D"/>
    <w:rsid w:val="00173DCE"/>
    <w:rsid w:val="00175F5A"/>
    <w:rsid w:val="00183805"/>
    <w:rsid w:val="0018706F"/>
    <w:rsid w:val="00192576"/>
    <w:rsid w:val="001A5032"/>
    <w:rsid w:val="001D7E18"/>
    <w:rsid w:val="001E6B96"/>
    <w:rsid w:val="001F0C7C"/>
    <w:rsid w:val="001F1E40"/>
    <w:rsid w:val="001F7703"/>
    <w:rsid w:val="00210538"/>
    <w:rsid w:val="002345D1"/>
    <w:rsid w:val="00241CB9"/>
    <w:rsid w:val="00243680"/>
    <w:rsid w:val="002525A9"/>
    <w:rsid w:val="00283133"/>
    <w:rsid w:val="002910B9"/>
    <w:rsid w:val="002A5AD7"/>
    <w:rsid w:val="002B2C24"/>
    <w:rsid w:val="002C40D6"/>
    <w:rsid w:val="002C5925"/>
    <w:rsid w:val="002D1543"/>
    <w:rsid w:val="002D4128"/>
    <w:rsid w:val="002D69AC"/>
    <w:rsid w:val="003252D4"/>
    <w:rsid w:val="0035117F"/>
    <w:rsid w:val="003517BF"/>
    <w:rsid w:val="00366A67"/>
    <w:rsid w:val="00372AE0"/>
    <w:rsid w:val="00380917"/>
    <w:rsid w:val="00381EE3"/>
    <w:rsid w:val="00385D86"/>
    <w:rsid w:val="00387DE1"/>
    <w:rsid w:val="003A481D"/>
    <w:rsid w:val="003A57B1"/>
    <w:rsid w:val="003A5A34"/>
    <w:rsid w:val="003C6292"/>
    <w:rsid w:val="003C71C9"/>
    <w:rsid w:val="003D0E3F"/>
    <w:rsid w:val="003D290C"/>
    <w:rsid w:val="003F345C"/>
    <w:rsid w:val="004014CD"/>
    <w:rsid w:val="004057B4"/>
    <w:rsid w:val="00462168"/>
    <w:rsid w:val="0046620C"/>
    <w:rsid w:val="00490BF5"/>
    <w:rsid w:val="004947A2"/>
    <w:rsid w:val="004A7640"/>
    <w:rsid w:val="004B1707"/>
    <w:rsid w:val="004C4B19"/>
    <w:rsid w:val="004D2BB7"/>
    <w:rsid w:val="004F3391"/>
    <w:rsid w:val="004F7E03"/>
    <w:rsid w:val="00511DAB"/>
    <w:rsid w:val="005162FD"/>
    <w:rsid w:val="0052168C"/>
    <w:rsid w:val="00525827"/>
    <w:rsid w:val="005368A6"/>
    <w:rsid w:val="00546CD0"/>
    <w:rsid w:val="00586011"/>
    <w:rsid w:val="005A4469"/>
    <w:rsid w:val="005A596B"/>
    <w:rsid w:val="005B7574"/>
    <w:rsid w:val="005B788D"/>
    <w:rsid w:val="005C5182"/>
    <w:rsid w:val="005C6E17"/>
    <w:rsid w:val="005D0F39"/>
    <w:rsid w:val="005D176B"/>
    <w:rsid w:val="005F4D32"/>
    <w:rsid w:val="005F714F"/>
    <w:rsid w:val="006007FB"/>
    <w:rsid w:val="00625343"/>
    <w:rsid w:val="006275F6"/>
    <w:rsid w:val="00631CB3"/>
    <w:rsid w:val="00645405"/>
    <w:rsid w:val="006560AC"/>
    <w:rsid w:val="006578DA"/>
    <w:rsid w:val="00666B28"/>
    <w:rsid w:val="00674ED0"/>
    <w:rsid w:val="0069750A"/>
    <w:rsid w:val="006A6A05"/>
    <w:rsid w:val="006C21C7"/>
    <w:rsid w:val="006D4E94"/>
    <w:rsid w:val="006D731F"/>
    <w:rsid w:val="006E27BF"/>
    <w:rsid w:val="00704438"/>
    <w:rsid w:val="00722D9C"/>
    <w:rsid w:val="00727D02"/>
    <w:rsid w:val="0075370A"/>
    <w:rsid w:val="0077036F"/>
    <w:rsid w:val="007768DB"/>
    <w:rsid w:val="0078546A"/>
    <w:rsid w:val="007B7228"/>
    <w:rsid w:val="007C2E32"/>
    <w:rsid w:val="007C54E1"/>
    <w:rsid w:val="007D2DB8"/>
    <w:rsid w:val="007F351D"/>
    <w:rsid w:val="007F4EC3"/>
    <w:rsid w:val="008108E3"/>
    <w:rsid w:val="00816318"/>
    <w:rsid w:val="00823AC8"/>
    <w:rsid w:val="008250EB"/>
    <w:rsid w:val="00854F59"/>
    <w:rsid w:val="008712E7"/>
    <w:rsid w:val="00874217"/>
    <w:rsid w:val="00874D74"/>
    <w:rsid w:val="00890D17"/>
    <w:rsid w:val="008920DF"/>
    <w:rsid w:val="00896BF7"/>
    <w:rsid w:val="008B20A4"/>
    <w:rsid w:val="008D0860"/>
    <w:rsid w:val="008D11FC"/>
    <w:rsid w:val="008E0FD5"/>
    <w:rsid w:val="008F0584"/>
    <w:rsid w:val="008F1248"/>
    <w:rsid w:val="00916795"/>
    <w:rsid w:val="0093278F"/>
    <w:rsid w:val="009368DE"/>
    <w:rsid w:val="009501B2"/>
    <w:rsid w:val="009577EF"/>
    <w:rsid w:val="00963757"/>
    <w:rsid w:val="00963C12"/>
    <w:rsid w:val="00996C7C"/>
    <w:rsid w:val="009B27E2"/>
    <w:rsid w:val="009B4F59"/>
    <w:rsid w:val="009B5DCD"/>
    <w:rsid w:val="009E29AD"/>
    <w:rsid w:val="009F7CE8"/>
    <w:rsid w:val="00A0094B"/>
    <w:rsid w:val="00A33865"/>
    <w:rsid w:val="00A352D9"/>
    <w:rsid w:val="00A42FAD"/>
    <w:rsid w:val="00A45562"/>
    <w:rsid w:val="00A477A3"/>
    <w:rsid w:val="00A51D9E"/>
    <w:rsid w:val="00A61E3B"/>
    <w:rsid w:val="00A74300"/>
    <w:rsid w:val="00A80795"/>
    <w:rsid w:val="00A928E1"/>
    <w:rsid w:val="00AA1DC6"/>
    <w:rsid w:val="00AA2011"/>
    <w:rsid w:val="00AB0815"/>
    <w:rsid w:val="00AC6D8B"/>
    <w:rsid w:val="00B10BDA"/>
    <w:rsid w:val="00B13F16"/>
    <w:rsid w:val="00B23741"/>
    <w:rsid w:val="00B27F2C"/>
    <w:rsid w:val="00B376B2"/>
    <w:rsid w:val="00B402C5"/>
    <w:rsid w:val="00B44FD0"/>
    <w:rsid w:val="00B452BD"/>
    <w:rsid w:val="00B62A28"/>
    <w:rsid w:val="00B7192D"/>
    <w:rsid w:val="00B74D58"/>
    <w:rsid w:val="00B752EC"/>
    <w:rsid w:val="00B92221"/>
    <w:rsid w:val="00BA30ED"/>
    <w:rsid w:val="00BB1E11"/>
    <w:rsid w:val="00BC5ABB"/>
    <w:rsid w:val="00BD676E"/>
    <w:rsid w:val="00BE02AD"/>
    <w:rsid w:val="00BE16BC"/>
    <w:rsid w:val="00BE48DC"/>
    <w:rsid w:val="00C14E2D"/>
    <w:rsid w:val="00C26EE7"/>
    <w:rsid w:val="00C369A7"/>
    <w:rsid w:val="00C411F5"/>
    <w:rsid w:val="00C42A23"/>
    <w:rsid w:val="00C46C5F"/>
    <w:rsid w:val="00C70DFA"/>
    <w:rsid w:val="00C72164"/>
    <w:rsid w:val="00C76331"/>
    <w:rsid w:val="00C81787"/>
    <w:rsid w:val="00C82246"/>
    <w:rsid w:val="00CA6356"/>
    <w:rsid w:val="00CC5B1A"/>
    <w:rsid w:val="00D04C1D"/>
    <w:rsid w:val="00D1328A"/>
    <w:rsid w:val="00D16CD4"/>
    <w:rsid w:val="00D43D26"/>
    <w:rsid w:val="00D46242"/>
    <w:rsid w:val="00D46F3B"/>
    <w:rsid w:val="00D52FCB"/>
    <w:rsid w:val="00D81012"/>
    <w:rsid w:val="00D90489"/>
    <w:rsid w:val="00D96691"/>
    <w:rsid w:val="00D966E5"/>
    <w:rsid w:val="00D96CF5"/>
    <w:rsid w:val="00DD3535"/>
    <w:rsid w:val="00DD3B71"/>
    <w:rsid w:val="00DD7EB8"/>
    <w:rsid w:val="00DF22ED"/>
    <w:rsid w:val="00DF32DB"/>
    <w:rsid w:val="00E228BB"/>
    <w:rsid w:val="00E57EC5"/>
    <w:rsid w:val="00E71F8D"/>
    <w:rsid w:val="00E730E5"/>
    <w:rsid w:val="00E836E8"/>
    <w:rsid w:val="00E84BCD"/>
    <w:rsid w:val="00E93E21"/>
    <w:rsid w:val="00EB15FB"/>
    <w:rsid w:val="00EC1C6F"/>
    <w:rsid w:val="00EC7B41"/>
    <w:rsid w:val="00ED1D08"/>
    <w:rsid w:val="00F035D4"/>
    <w:rsid w:val="00F06D95"/>
    <w:rsid w:val="00F2436D"/>
    <w:rsid w:val="00F41090"/>
    <w:rsid w:val="00F46482"/>
    <w:rsid w:val="00F47A47"/>
    <w:rsid w:val="00F63C81"/>
    <w:rsid w:val="00F9792F"/>
    <w:rsid w:val="00FA32B5"/>
    <w:rsid w:val="00FA3F1D"/>
    <w:rsid w:val="00FC4DBE"/>
    <w:rsid w:val="00FC52B8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970968EA-BBFB-4ECE-8A52-A2D9E03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E3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C6D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6D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C6D8B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928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35D4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6D4E94"/>
    <w:rPr>
      <w:sz w:val="24"/>
      <w:szCs w:val="24"/>
    </w:rPr>
  </w:style>
  <w:style w:type="character" w:styleId="BesuchterHyperlink">
    <w:name w:val="FollowedHyperlink"/>
    <w:basedOn w:val="Absatz-Standardschriftart"/>
    <w:rsid w:val="00A42FAD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7247B"/>
    <w:rPr>
      <w:color w:val="808080"/>
    </w:rPr>
  </w:style>
  <w:style w:type="paragraph" w:styleId="Listenabsatz">
    <w:name w:val="List Paragraph"/>
    <w:basedOn w:val="Standard"/>
    <w:uiPriority w:val="34"/>
    <w:qFormat/>
    <w:rsid w:val="0021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geschichte-bewusst-sein.de/kog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iftung-ng.de/de/kog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on.seibel@stiftung-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DC279F5934D02A2AD16F06C4B0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8C6F-AB49-4478-B67F-E81A27BA5D65}"/>
      </w:docPartPr>
      <w:docPartBody>
        <w:p w:rsidR="00DA1761" w:rsidRDefault="001A0311" w:rsidP="001A0311">
          <w:pPr>
            <w:pStyle w:val="729DC279F5934D02A2AD16F06C4B06E8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8E2670F3442B88761F3FBB285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D3213-5CF6-4000-A54E-4DA4DC287826}"/>
      </w:docPartPr>
      <w:docPartBody>
        <w:p w:rsidR="00DA1761" w:rsidRDefault="001A0311" w:rsidP="001A0311">
          <w:pPr>
            <w:pStyle w:val="A5A8E2670F3442B88761F3FBB285B3D6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AC8F687B24B16AB0A90476F82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0231-A73A-455F-8FA8-ED5AC9F17568}"/>
      </w:docPartPr>
      <w:docPartBody>
        <w:p w:rsidR="00DA1761" w:rsidRDefault="001A0311" w:rsidP="001A0311">
          <w:pPr>
            <w:pStyle w:val="B32AC8F687B24B16AB0A90476F82804A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68906AF3B541A3B27492CFB0E5D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37555-B513-4AA9-878F-01118B13A743}"/>
      </w:docPartPr>
      <w:docPartBody>
        <w:p w:rsidR="00DA1761" w:rsidRDefault="001A0311" w:rsidP="001A0311">
          <w:pPr>
            <w:pStyle w:val="3A68906AF3B541A3B27492CFB0E5D203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494C16D1B4E928817F6A22F78E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5DFE8-3856-467D-9824-1D6C54318922}"/>
      </w:docPartPr>
      <w:docPartBody>
        <w:p w:rsidR="00DA1761" w:rsidRDefault="001A0311" w:rsidP="001A0311">
          <w:pPr>
            <w:pStyle w:val="9F0494C16D1B4E928817F6A22F78EC99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9E88B02877433BBE9FBF24AEE03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025E-F1D1-4E8C-9EC8-D02611EECFF8}"/>
      </w:docPartPr>
      <w:docPartBody>
        <w:p w:rsidR="00DA1761" w:rsidRDefault="001A0311" w:rsidP="001A0311">
          <w:pPr>
            <w:pStyle w:val="899E88B02877433BBE9FBF24AEE03601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B5CC16D464F22A267FB276B4C9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CBDBF-6366-4BA2-8645-C13E057F3C13}"/>
      </w:docPartPr>
      <w:docPartBody>
        <w:p w:rsidR="00DA1761" w:rsidRDefault="001A0311" w:rsidP="001A0311">
          <w:pPr>
            <w:pStyle w:val="1F9B5CC16D464F22A267FB276B4C9FA8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5D3F6EDEA46CBBFDD8C220566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8E7E2-7390-4C59-B212-A2565F3EFBBF}"/>
      </w:docPartPr>
      <w:docPartBody>
        <w:p w:rsidR="00DA1761" w:rsidRDefault="001A0311" w:rsidP="001A0311">
          <w:pPr>
            <w:pStyle w:val="4AF5D3F6EDEA46CBBFDD8C2205663DF5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8C6AFCC82149078F2F382B56145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20F5E-41A1-47AC-89D0-30B80938EE6A}"/>
      </w:docPartPr>
      <w:docPartBody>
        <w:p w:rsidR="00DA1761" w:rsidRDefault="001A0311" w:rsidP="001A0311">
          <w:pPr>
            <w:pStyle w:val="AB8C6AFCC82149078F2F382B561457B7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4AE7E7AB8419DBCCC51D2AE452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7E476-042E-44F6-9BC8-3C97D6A946B3}"/>
      </w:docPartPr>
      <w:docPartBody>
        <w:p w:rsidR="00DA1761" w:rsidRDefault="001A0311" w:rsidP="001A0311">
          <w:pPr>
            <w:pStyle w:val="FD44AE7E7AB8419DBCCC51D2AE4524D2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14A855906445438F247FDA0F388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2BE2D-B56A-4858-B1A6-0E01DA72552C}"/>
      </w:docPartPr>
      <w:docPartBody>
        <w:p w:rsidR="00DA1761" w:rsidRDefault="001A0311" w:rsidP="001A0311">
          <w:pPr>
            <w:pStyle w:val="B514A855906445438F247FDA0F388BE9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2D4562B2A548CE86760335F7B64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67CF3-2CFB-4D46-8022-5D2D8FCBFDCA}"/>
      </w:docPartPr>
      <w:docPartBody>
        <w:p w:rsidR="00DA1761" w:rsidRDefault="001A0311" w:rsidP="001A0311">
          <w:pPr>
            <w:pStyle w:val="702D4562B2A548CE86760335F7B642DD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EE9C4A5AC4444A73A4ED8BA4C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361BF-3F97-4BCC-9328-9C25BA18EC24}"/>
      </w:docPartPr>
      <w:docPartBody>
        <w:p w:rsidR="00DA1761" w:rsidRDefault="001A0311" w:rsidP="001A0311">
          <w:pPr>
            <w:pStyle w:val="D89EE9C4A5AC4444A73A4ED8BA4C5D21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C96B5C693E4B56B22F387A1C85E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641C8-272F-471E-A0D8-CB2FC5A632C1}"/>
      </w:docPartPr>
      <w:docPartBody>
        <w:p w:rsidR="00DA1761" w:rsidRDefault="001A0311" w:rsidP="001A0311">
          <w:pPr>
            <w:pStyle w:val="25C96B5C693E4B56B22F387A1C85EAC1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67714B3064E8E84416322B713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CAFB8-1833-4479-A438-981BF975B8F3}"/>
      </w:docPartPr>
      <w:docPartBody>
        <w:p w:rsidR="00DA1761" w:rsidRDefault="001A0311" w:rsidP="001A0311">
          <w:pPr>
            <w:pStyle w:val="D6667714B3064E8E84416322B7136E12"/>
          </w:pPr>
          <w:r w:rsidRPr="00D12A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5"/>
    <w:rsid w:val="001A0311"/>
    <w:rsid w:val="003A6415"/>
    <w:rsid w:val="00AC7C8E"/>
    <w:rsid w:val="00D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11"/>
    <w:rPr>
      <w:color w:val="808080"/>
    </w:rPr>
  </w:style>
  <w:style w:type="paragraph" w:customStyle="1" w:styleId="567BDAD0B2E3443D92E27259B3C478C2">
    <w:name w:val="567BDAD0B2E3443D92E27259B3C478C2"/>
    <w:rsid w:val="003A6415"/>
  </w:style>
  <w:style w:type="paragraph" w:customStyle="1" w:styleId="2AA2CD58DD324868BBE22BEF590487BF">
    <w:name w:val="2AA2CD58DD324868BBE22BEF590487BF"/>
    <w:rsid w:val="003A6415"/>
  </w:style>
  <w:style w:type="paragraph" w:customStyle="1" w:styleId="4C170A6882904D13A6616AD8CFF9803D">
    <w:name w:val="4C170A6882904D13A6616AD8CFF9803D"/>
    <w:rsid w:val="003A6415"/>
  </w:style>
  <w:style w:type="paragraph" w:customStyle="1" w:styleId="EBEAF1F56FD14F278360CCE426A393E2">
    <w:name w:val="EBEAF1F56FD14F278360CCE426A393E2"/>
    <w:rsid w:val="003A6415"/>
  </w:style>
  <w:style w:type="paragraph" w:customStyle="1" w:styleId="13D4CFC07F7248A7A952F13A5D5782AD">
    <w:name w:val="13D4CFC07F7248A7A952F13A5D5782AD"/>
    <w:rsid w:val="003A6415"/>
  </w:style>
  <w:style w:type="paragraph" w:customStyle="1" w:styleId="53C514A58C894FD5B13C4C497B77EE2C">
    <w:name w:val="53C514A58C894FD5B13C4C497B77EE2C"/>
    <w:rsid w:val="003A6415"/>
  </w:style>
  <w:style w:type="paragraph" w:customStyle="1" w:styleId="AF17980EA2FB40EBA56F0594AA62D549">
    <w:name w:val="AF17980EA2FB40EBA56F0594AA62D549"/>
    <w:rsid w:val="003A6415"/>
  </w:style>
  <w:style w:type="paragraph" w:customStyle="1" w:styleId="B20B61FE90F346D3B1CE1FAEA9FD8905">
    <w:name w:val="B20B61FE90F346D3B1CE1FAEA9FD8905"/>
    <w:rsid w:val="003A6415"/>
  </w:style>
  <w:style w:type="paragraph" w:customStyle="1" w:styleId="EBBEB205F4BB423586F040E9CA058B1A">
    <w:name w:val="EBBEB205F4BB423586F040E9CA058B1A"/>
    <w:rsid w:val="003A6415"/>
  </w:style>
  <w:style w:type="paragraph" w:customStyle="1" w:styleId="1D5537FE458B4E4A9EB9FDC14939B80C">
    <w:name w:val="1D5537FE458B4E4A9EB9FDC14939B80C"/>
    <w:rsid w:val="003A6415"/>
  </w:style>
  <w:style w:type="paragraph" w:customStyle="1" w:styleId="ED77587FB17A432EA592CC1B78C96740">
    <w:name w:val="ED77587FB17A432EA592CC1B78C96740"/>
    <w:rsid w:val="003A6415"/>
  </w:style>
  <w:style w:type="paragraph" w:customStyle="1" w:styleId="A20B1B813ACC4DEB929A4FE06804A347">
    <w:name w:val="A20B1B813ACC4DEB929A4FE06804A347"/>
    <w:rsid w:val="003A6415"/>
  </w:style>
  <w:style w:type="paragraph" w:customStyle="1" w:styleId="9B7E9DDBEC3F4CC1BB56FF5779285075">
    <w:name w:val="9B7E9DDBEC3F4CC1BB56FF5779285075"/>
    <w:rsid w:val="003A6415"/>
  </w:style>
  <w:style w:type="paragraph" w:customStyle="1" w:styleId="C30E9639F88F4A04B8377B42E7E60D1F">
    <w:name w:val="C30E9639F88F4A04B8377B42E7E60D1F"/>
    <w:rsid w:val="003A6415"/>
  </w:style>
  <w:style w:type="paragraph" w:customStyle="1" w:styleId="98968754607B4817A6687687E236CF16">
    <w:name w:val="98968754607B4817A6687687E236CF16"/>
    <w:rsid w:val="003A6415"/>
  </w:style>
  <w:style w:type="paragraph" w:customStyle="1" w:styleId="FD46CB778D3344D3AB56335C9748D53A">
    <w:name w:val="FD46CB778D3344D3AB56335C9748D53A"/>
    <w:rsid w:val="003A6415"/>
  </w:style>
  <w:style w:type="paragraph" w:customStyle="1" w:styleId="B839F5070403460FB035BA4F7E9D1861">
    <w:name w:val="B839F5070403460FB035BA4F7E9D1861"/>
    <w:rsid w:val="003A6415"/>
  </w:style>
  <w:style w:type="paragraph" w:customStyle="1" w:styleId="64FC2490323E4B3BA6EC73280252A9D9">
    <w:name w:val="64FC2490323E4B3BA6EC73280252A9D9"/>
    <w:rsid w:val="003A6415"/>
  </w:style>
  <w:style w:type="paragraph" w:customStyle="1" w:styleId="CDDFC33812E04BBDB63CE96F97A09C35">
    <w:name w:val="CDDFC33812E04BBDB63CE96F97A09C35"/>
    <w:rsid w:val="003A6415"/>
  </w:style>
  <w:style w:type="paragraph" w:customStyle="1" w:styleId="9D7FEF8DF4BE4F3BB87B0409CBB5B646">
    <w:name w:val="9D7FEF8DF4BE4F3BB87B0409CBB5B646"/>
    <w:rsid w:val="003A6415"/>
  </w:style>
  <w:style w:type="paragraph" w:customStyle="1" w:styleId="F00396925A9E4987A23CC6A4DD0FBEC2">
    <w:name w:val="F00396925A9E4987A23CC6A4DD0FBEC2"/>
    <w:rsid w:val="003A6415"/>
  </w:style>
  <w:style w:type="paragraph" w:customStyle="1" w:styleId="09619F3A675147518C0D3441C634709D">
    <w:name w:val="09619F3A675147518C0D3441C634709D"/>
    <w:rsid w:val="003A6415"/>
  </w:style>
  <w:style w:type="paragraph" w:customStyle="1" w:styleId="729DC279F5934D02A2AD16F06C4B06E8">
    <w:name w:val="729DC279F5934D02A2AD16F06C4B06E8"/>
    <w:rsid w:val="001A0311"/>
  </w:style>
  <w:style w:type="paragraph" w:customStyle="1" w:styleId="A5A8E2670F3442B88761F3FBB285B3D6">
    <w:name w:val="A5A8E2670F3442B88761F3FBB285B3D6"/>
    <w:rsid w:val="001A0311"/>
  </w:style>
  <w:style w:type="paragraph" w:customStyle="1" w:styleId="B32AC8F687B24B16AB0A90476F82804A">
    <w:name w:val="B32AC8F687B24B16AB0A90476F82804A"/>
    <w:rsid w:val="001A0311"/>
  </w:style>
  <w:style w:type="paragraph" w:customStyle="1" w:styleId="0B294B3A743343FE87C9C34BAA181206">
    <w:name w:val="0B294B3A743343FE87C9C34BAA181206"/>
    <w:rsid w:val="001A0311"/>
  </w:style>
  <w:style w:type="paragraph" w:customStyle="1" w:styleId="51F762A785434F598A0F1A8DBAAE8B1E">
    <w:name w:val="51F762A785434F598A0F1A8DBAAE8B1E"/>
    <w:rsid w:val="001A0311"/>
  </w:style>
  <w:style w:type="paragraph" w:customStyle="1" w:styleId="3A68906AF3B541A3B27492CFB0E5D203">
    <w:name w:val="3A68906AF3B541A3B27492CFB0E5D203"/>
    <w:rsid w:val="001A0311"/>
  </w:style>
  <w:style w:type="paragraph" w:customStyle="1" w:styleId="9F0494C16D1B4E928817F6A22F78EC99">
    <w:name w:val="9F0494C16D1B4E928817F6A22F78EC99"/>
    <w:rsid w:val="001A0311"/>
  </w:style>
  <w:style w:type="paragraph" w:customStyle="1" w:styleId="899E88B02877433BBE9FBF24AEE03601">
    <w:name w:val="899E88B02877433BBE9FBF24AEE03601"/>
    <w:rsid w:val="001A0311"/>
  </w:style>
  <w:style w:type="paragraph" w:customStyle="1" w:styleId="1F9B5CC16D464F22A267FB276B4C9FA8">
    <w:name w:val="1F9B5CC16D464F22A267FB276B4C9FA8"/>
    <w:rsid w:val="001A0311"/>
  </w:style>
  <w:style w:type="paragraph" w:customStyle="1" w:styleId="4AF5D3F6EDEA46CBBFDD8C2205663DF5">
    <w:name w:val="4AF5D3F6EDEA46CBBFDD8C2205663DF5"/>
    <w:rsid w:val="001A0311"/>
  </w:style>
  <w:style w:type="paragraph" w:customStyle="1" w:styleId="AB8C6AFCC82149078F2F382B561457B7">
    <w:name w:val="AB8C6AFCC82149078F2F382B561457B7"/>
    <w:rsid w:val="001A0311"/>
  </w:style>
  <w:style w:type="paragraph" w:customStyle="1" w:styleId="FD44AE7E7AB8419DBCCC51D2AE4524D2">
    <w:name w:val="FD44AE7E7AB8419DBCCC51D2AE4524D2"/>
    <w:rsid w:val="001A0311"/>
  </w:style>
  <w:style w:type="paragraph" w:customStyle="1" w:styleId="4E24B2FA569C46F0A78D3F9BE9B5815F">
    <w:name w:val="4E24B2FA569C46F0A78D3F9BE9B5815F"/>
    <w:rsid w:val="001A0311"/>
  </w:style>
  <w:style w:type="paragraph" w:customStyle="1" w:styleId="D8CA12DB847D40A2BF872FF8B2D69672">
    <w:name w:val="D8CA12DB847D40A2BF872FF8B2D69672"/>
    <w:rsid w:val="001A0311"/>
  </w:style>
  <w:style w:type="paragraph" w:customStyle="1" w:styleId="B514A855906445438F247FDA0F388BE9">
    <w:name w:val="B514A855906445438F247FDA0F388BE9"/>
    <w:rsid w:val="001A0311"/>
  </w:style>
  <w:style w:type="paragraph" w:customStyle="1" w:styleId="702D4562B2A548CE86760335F7B642DD">
    <w:name w:val="702D4562B2A548CE86760335F7B642DD"/>
    <w:rsid w:val="001A0311"/>
  </w:style>
  <w:style w:type="paragraph" w:customStyle="1" w:styleId="D89EE9C4A5AC4444A73A4ED8BA4C5D21">
    <w:name w:val="D89EE9C4A5AC4444A73A4ED8BA4C5D21"/>
    <w:rsid w:val="001A0311"/>
  </w:style>
  <w:style w:type="paragraph" w:customStyle="1" w:styleId="25C96B5C693E4B56B22F387A1C85EAC1">
    <w:name w:val="25C96B5C693E4B56B22F387A1C85EAC1"/>
    <w:rsid w:val="001A0311"/>
  </w:style>
  <w:style w:type="paragraph" w:customStyle="1" w:styleId="D5EBA1DF46284597812E80EFA475078D">
    <w:name w:val="D5EBA1DF46284597812E80EFA475078D"/>
    <w:rsid w:val="001A0311"/>
  </w:style>
  <w:style w:type="paragraph" w:customStyle="1" w:styleId="D6667714B3064E8E84416322B7136E12">
    <w:name w:val="D6667714B3064E8E84416322B7136E12"/>
    <w:rsid w:val="001A0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BriefBo2</vt:lpstr>
    </vt:vector>
  </TitlesOfParts>
  <Company>NLpB</Company>
  <LinksUpToDate>false</LinksUpToDate>
  <CharactersWithSpaces>2016</CharactersWithSpaces>
  <SharedDoc>false</SharedDoc>
  <HLinks>
    <vt:vector size="12" baseType="variant">
      <vt:variant>
        <vt:i4>2949160</vt:i4>
      </vt:variant>
      <vt:variant>
        <vt:i4>31</vt:i4>
      </vt:variant>
      <vt:variant>
        <vt:i4>0</vt:i4>
      </vt:variant>
      <vt:variant>
        <vt:i4>5</vt:i4>
      </vt:variant>
      <vt:variant>
        <vt:lpwstr>http://www.stiftung-ng.de/de/projekte/entrechtung-als-lebenserfahrung.html</vt:lpwstr>
      </vt:variant>
      <vt:variant>
        <vt:lpwstr/>
      </vt:variant>
      <vt:variant>
        <vt:i4>2752530</vt:i4>
      </vt:variant>
      <vt:variant>
        <vt:i4>28</vt:i4>
      </vt:variant>
      <vt:variant>
        <vt:i4>0</vt:i4>
      </vt:variant>
      <vt:variant>
        <vt:i4>5</vt:i4>
      </vt:variant>
      <vt:variant>
        <vt:lpwstr>mailto:sandra.schulze@stiftung-ng.de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BriefBo2</dc:title>
  <dc:subject/>
  <dc:creator>kirsten.mooney</dc:creator>
  <cp:keywords>Briefbogen der Stiftung nds. Gedenkstätten</cp:keywords>
  <cp:lastModifiedBy>Seibel, Marion (SNG)</cp:lastModifiedBy>
  <cp:revision>3</cp:revision>
  <cp:lastPrinted>2015-12-03T10:18:00Z</cp:lastPrinted>
  <dcterms:created xsi:type="dcterms:W3CDTF">2016-11-22T12:20:00Z</dcterms:created>
  <dcterms:modified xsi:type="dcterms:W3CDTF">2016-11-22T12:22:00Z</dcterms:modified>
</cp:coreProperties>
</file>